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99"/>
        <w:gridCol w:w="1386"/>
        <w:gridCol w:w="1109"/>
        <w:gridCol w:w="4564"/>
        <w:gridCol w:w="647"/>
        <w:gridCol w:w="1107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7C37A4DC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</w:p>
          <w:p w14:paraId="229CDEF9" w14:textId="6320D84C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D746C5">
              <w:rPr>
                <w:sz w:val="20"/>
                <w:szCs w:val="20"/>
              </w:rPr>
              <w:t>0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66BAC0AA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026703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252999EC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837254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741B3FB6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6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2B87F987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бокового щита: </w:t>
            </w:r>
            <w:r w:rsidR="0002670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00х7</w:t>
            </w:r>
            <w:r w:rsidR="00837BF4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424A2D7D" w14:textId="3F7091B2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1</w:t>
            </w:r>
          </w:p>
          <w:p w14:paraId="5C9225A4" w14:textId="035497CA" w:rsidR="00026703" w:rsidRDefault="00026703" w:rsidP="0002670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4EB8B3DF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 xml:space="preserve">: </w:t>
            </w:r>
            <w:r w:rsidR="00026703">
              <w:rPr>
                <w:sz w:val="20"/>
                <w:szCs w:val="20"/>
              </w:rPr>
              <w:t>15</w:t>
            </w:r>
            <w:r w:rsidR="004C638D">
              <w:rPr>
                <w:sz w:val="20"/>
                <w:szCs w:val="20"/>
              </w:rPr>
              <w:t>0х718 мм</w:t>
            </w:r>
          </w:p>
          <w:p w14:paraId="1BE26922" w14:textId="119F91B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2</w:t>
            </w:r>
          </w:p>
          <w:p w14:paraId="0E49FF77" w14:textId="39A30BA8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фронтального щита: </w:t>
            </w:r>
            <w:r w:rsidR="00D746C5">
              <w:rPr>
                <w:sz w:val="20"/>
                <w:szCs w:val="20"/>
              </w:rPr>
              <w:t>447</w:t>
            </w:r>
            <w:r>
              <w:rPr>
                <w:sz w:val="20"/>
                <w:szCs w:val="20"/>
              </w:rPr>
              <w:t>х7</w:t>
            </w:r>
            <w:r w:rsidR="00837BF4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6D413A9B" w14:textId="77777777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14:paraId="7A723A60" w14:textId="0CEA5CFC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борта: ≥ 1</w:t>
            </w:r>
            <w:r w:rsidR="00EB6E20">
              <w:rPr>
                <w:sz w:val="20"/>
                <w:szCs w:val="20"/>
              </w:rPr>
              <w:t>50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0B366EA3" w14:textId="4B39E97A" w:rsidR="00D9234F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14:paraId="423F1D22" w14:textId="3BA51185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4A703B">
              <w:rPr>
                <w:sz w:val="20"/>
                <w:szCs w:val="20"/>
              </w:rPr>
              <w:t>мм</w:t>
            </w:r>
          </w:p>
          <w:p w14:paraId="0A4D8ADB" w14:textId="77777777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162F9779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26703">
              <w:rPr>
                <w:sz w:val="20"/>
                <w:szCs w:val="20"/>
              </w:rPr>
              <w:t>2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При этом,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FC"/>
    <w:rsid w:val="00013D17"/>
    <w:rsid w:val="00026703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6186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2E17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2681"/>
    <w:rsid w:val="00674510"/>
    <w:rsid w:val="00683025"/>
    <w:rsid w:val="00684CFC"/>
    <w:rsid w:val="0068728B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BF4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42DD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46C5"/>
    <w:rsid w:val="00D75280"/>
    <w:rsid w:val="00D824EE"/>
    <w:rsid w:val="00D82EDC"/>
    <w:rsid w:val="00D9234F"/>
    <w:rsid w:val="00D96372"/>
    <w:rsid w:val="00D96F3E"/>
    <w:rsid w:val="00DA02B5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  <w15:docId w15:val="{AB0CE7E3-15A3-4298-9A04-0C41D8CA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B71-AE4F-453C-8D50-4AF894D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7</cp:revision>
  <dcterms:created xsi:type="dcterms:W3CDTF">2024-12-02T12:24:00Z</dcterms:created>
  <dcterms:modified xsi:type="dcterms:W3CDTF">2025-04-18T08:44:00Z</dcterms:modified>
</cp:coreProperties>
</file>